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77" w:type="dxa"/>
        <w:tblInd w:w="-1026" w:type="dxa"/>
        <w:tblLook w:val="04A0" w:firstRow="1" w:lastRow="0" w:firstColumn="1" w:lastColumn="0" w:noHBand="0" w:noVBand="1"/>
      </w:tblPr>
      <w:tblGrid>
        <w:gridCol w:w="2804"/>
        <w:gridCol w:w="7573"/>
      </w:tblGrid>
      <w:tr w:rsidR="00AA1CAE" w:rsidRPr="009168A0" w:rsidTr="00AA1CAE">
        <w:tc>
          <w:tcPr>
            <w:tcW w:w="2581" w:type="dxa"/>
          </w:tcPr>
          <w:p w:rsidR="00AA1CAE" w:rsidRPr="009168A0" w:rsidRDefault="00AA1CAE" w:rsidP="00AA1CA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AB7477">
                  <wp:extent cx="1643743" cy="1140031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898" cy="11477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</w:tcPr>
          <w:p w:rsidR="00AA1CAE" w:rsidRDefault="00AA1CAE" w:rsidP="00AA1C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CAE" w:rsidRDefault="00AA1CAE" w:rsidP="00AA1C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УСМАНОВЫ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A1CAE" w:rsidRDefault="00AA1CAE" w:rsidP="00AA1C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представителей династии,</w:t>
            </w:r>
          </w:p>
          <w:p w:rsidR="00AA1CAE" w:rsidRDefault="00AA1CAE" w:rsidP="00AA1C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педагогический стаж-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  <w:p w:rsidR="00AA1CAE" w:rsidRPr="009168A0" w:rsidRDefault="00AA1CAE" w:rsidP="00AA1CAE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1CAE" w:rsidRPr="009168A0" w:rsidTr="00AA1CAE">
        <w:tc>
          <w:tcPr>
            <w:tcW w:w="2581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Общий трудовой стаж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Усманова  Рузалия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Шайхиевна – 45 лет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2. Усманов Шайхи Усманович - 42 лет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3. Усманова (Абдуллина)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Фаузия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- 39лет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4. Усманова (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Шакирова)  Асия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Шайхиевна – 41 лет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5. Усманова (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Исхакова)  Лера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Шайхиевна – 39 лет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6. Усманова Лена Шайхиевна – 41 лет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ВСЕГО</w:t>
            </w:r>
            <w:r w:rsidRPr="009168A0">
              <w:rPr>
                <w:rFonts w:ascii="Times New Roman" w:hAnsi="Times New Roman"/>
                <w:b/>
                <w:sz w:val="24"/>
                <w:szCs w:val="24"/>
              </w:rPr>
              <w:t>:    247</w:t>
            </w: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     лет</w:t>
            </w:r>
          </w:p>
        </w:tc>
      </w:tr>
      <w:tr w:rsidR="00AA1CAE" w:rsidRPr="009168A0" w:rsidTr="00AA1CAE">
        <w:tc>
          <w:tcPr>
            <w:tcW w:w="2581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Общее кол-во членов семьи в династии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Усманова  Рузалия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Шайхиевна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2. Усманов Шайхи Усманович (отец)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3. Усманова (Абдуллина)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Фаузия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>(сестра)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4. Усманова (Шакирова) Асия Шайхиевна (сестра)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5. Усманова (Исхакова) Лера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  (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>сестра)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6. Усманова Лена Шайхиевна (сестра)</w:t>
            </w:r>
          </w:p>
        </w:tc>
      </w:tr>
      <w:tr w:rsidR="00AA1CAE" w:rsidRPr="009168A0" w:rsidTr="00AA1CAE">
        <w:tc>
          <w:tcPr>
            <w:tcW w:w="2581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Возраст старшего и младшего члена династии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ФИО  старшего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- Усманов Шайхи Усманович   дата рождения- 1911г, умер 1991г. лет 80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1. ФИО  младшего - Усманова 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Рузалия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>;  дата рождения – 1948г; кол-во лет 74</w:t>
            </w:r>
          </w:p>
        </w:tc>
      </w:tr>
      <w:tr w:rsidR="00AA1CAE" w:rsidRPr="009168A0" w:rsidTr="00AA1CAE">
        <w:tc>
          <w:tcPr>
            <w:tcW w:w="2581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Какова их роль в профессиональном воспитании в династии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A1CAE" w:rsidRPr="009168A0" w:rsidRDefault="00AA1CAE" w:rsidP="009168A0">
            <w:pPr>
              <w:pStyle w:val="a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Учительский труд - это постоянное творчество, огромная душевная щедрость, любовь к детям и безграничная преданность своему делу. </w:t>
            </w:r>
          </w:p>
        </w:tc>
      </w:tr>
      <w:tr w:rsidR="00AA1CAE" w:rsidRPr="009168A0" w:rsidTr="00AA1CAE">
        <w:tc>
          <w:tcPr>
            <w:tcW w:w="2581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Место жительства, контактный телефон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Усманова  Рузалия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Шайхиевна – г. Альметьевск - 89179196442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2. Усманов Шайхи Усманович (отец)-  в 1991 г. умер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3. Усманова (Абдуллина)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Фаузия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(сестра)-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Абдрахманово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–  в 2021 г. умерла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Усманова  (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Шакирова)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(сестра) -г. Казань -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5. Усманова (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) Лера </w:t>
            </w:r>
            <w:proofErr w:type="spellStart"/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>сестра) - г. Альметьевск- в 2009 г. умерла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6. Усманова Лена Шайхиевна (сестра)- с. Абдрахманово, Альметьевский район</w:t>
            </w:r>
          </w:p>
        </w:tc>
      </w:tr>
      <w:tr w:rsidR="00AA1CAE" w:rsidRPr="009168A0" w:rsidTr="00AA1CAE">
        <w:tc>
          <w:tcPr>
            <w:tcW w:w="2581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Сфера деятельности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AA1CAE" w:rsidRPr="009168A0" w:rsidTr="00AA1CAE">
        <w:tc>
          <w:tcPr>
            <w:tcW w:w="2581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Информация о проф. деятельности и роде 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1.Рузалия Шайхиевна (г.р. 1948г) окончив восьмилетнюю Абдрахмановскую школу, по примеру старших сестёр поступила в Арские педагогическую училище. В 1968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году  была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направлена в Тайсугановскую восьмилетнюю школу учителем начальных классов. Затем в 1971г. переехала в Альметьевск и устроилась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воспитателем  в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детский сад №33. 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С  1986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года работала  учителем начальных классов средней школы №7 г. Альметьевска. Сейчас на пенсии.</w:t>
            </w:r>
          </w:p>
          <w:p w:rsidR="00AA1CAE" w:rsidRPr="009168A0" w:rsidRDefault="00AA1CAE" w:rsidP="009168A0">
            <w:pPr>
              <w:ind w:left="-504" w:firstLine="50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2. Шайхи Усманович (1911-1991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)  в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детские годы учился в медресе  для</w:t>
            </w:r>
          </w:p>
          <w:p w:rsidR="00AA1CAE" w:rsidRPr="009168A0" w:rsidRDefault="00AA1CAE" w:rsidP="009168A0">
            <w:pPr>
              <w:ind w:left="-504" w:firstLine="50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мальчиков. </w:t>
            </w:r>
          </w:p>
          <w:p w:rsidR="00AA1CAE" w:rsidRPr="009168A0" w:rsidRDefault="00AA1CAE" w:rsidP="009168A0">
            <w:pPr>
              <w:ind w:left="-504" w:firstLine="50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После  Октябрьской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революции закончил  четырёхлетнюю  начальную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школу. В 1924 году в стране началась борьба с безграмотностью.</w:t>
            </w:r>
          </w:p>
          <w:p w:rsidR="00AA1CAE" w:rsidRPr="009168A0" w:rsidRDefault="00AA1CAE" w:rsidP="009168A0">
            <w:pPr>
              <w:ind w:left="-504" w:firstLine="50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lastRenderedPageBreak/>
              <w:t>Открывались краткосрочные курсы по подготовке культармейцев, которые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должны были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обучать  грамоте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мужчин старшего поколения. После обучения на этих курсах Шайхи направили в деревню Кызыл Чишма. </w:t>
            </w:r>
          </w:p>
          <w:p w:rsidR="00AA1CAE" w:rsidRPr="009168A0" w:rsidRDefault="00AA1CAE" w:rsidP="009168A0">
            <w:pPr>
              <w:ind w:left="33" w:hanging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    Там он работал учителем начальных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классов  и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одновременно исполнял обязанности директора школы. В 1933 году вернулся в родную деревню учителем начальных классов и поступил на заочные курсы Бугульминского педагогического училища. В 1940-1941 гг.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Альметьевский  РОНО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направил его, в Казанский педагогический  институт на одногодичные курсы учителей истории и географии. С первых же дней войны ушёл на фронт. Был ранен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под  Ленинградом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. Три месяца пролежал в госпитале, после чего был демобилизован в связи с получением инвалидности. В 1944 году стал руководить Тайсугановской семилетней школой, одновременно являлся секретарём парторганизации колхоза.  В 1946 году был переведён директором Абдрахмановской средней школы. В 1948 году его избрали председателем сельского Совета, но через два года он всё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же,  вернулся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в школу: преподавал историю и географию.</w:t>
            </w:r>
          </w:p>
          <w:p w:rsidR="00AA1CAE" w:rsidRPr="009168A0" w:rsidRDefault="00AA1CAE" w:rsidP="009168A0">
            <w:pPr>
              <w:ind w:left="33" w:hanging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3. Фаузия Шайхиевна (1932-2021) после успешного окончания училище в 1951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году,  начинает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работать учителем в Карабашскую семилетнюю школу Новописьмянского района. Работает до пенсии.</w:t>
            </w:r>
          </w:p>
          <w:p w:rsidR="00AA1CAE" w:rsidRPr="009168A0" w:rsidRDefault="00AA1CAE" w:rsidP="009168A0">
            <w:pPr>
              <w:ind w:left="33" w:hanging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4.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(г. рож. 1934г) после окончания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Бугульминского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учительского института начинает работать в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Татялтанскую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среднюю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школу 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района. Потом окончила Казанский педагогический институт заочно. Затем работала учителем математики в Староромашкинской семилетней школе Чистопольского района.   А в 1960 г её приглашают учителем математики в Кама – Исмагиловскую восьмилетнюю школу Альметьевского района.  В 1968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году  её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назначают заместителем директора по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– воспитательной работе.  С 1970 года трудовую деятельность она продолжала в средней школе №1 г. Альметьевска.</w:t>
            </w:r>
          </w:p>
          <w:p w:rsidR="00AA1CAE" w:rsidRPr="009168A0" w:rsidRDefault="00AA1CAE" w:rsidP="009168A0">
            <w:pPr>
              <w:ind w:left="33" w:hanging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 5. Лера Шайхиевна (1944-2009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)  после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окончания Арские педагогическое училище   была направлена  в Кашировскую школу – интернат учителем начальных классов. В 1971г окончила заочно филологический факультет Казанского педагогического института. Выйдя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замуж  в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1975 году, переехала в г. Альметьевск. Воспитывая двух мальчиков – близнецов, она работала воспитателем детского сада, а в 1985 г. её пригласили работать учителем начальных классов в среднюю школу №1 г. Альметьевска. В школе она преподавала в гимназических начальных школах.</w:t>
            </w:r>
          </w:p>
          <w:p w:rsidR="00AA1CAE" w:rsidRPr="009168A0" w:rsidRDefault="00AA1CAE" w:rsidP="009168A0">
            <w:pPr>
              <w:ind w:left="33" w:hanging="14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 6. Лена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( г.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рож. 1944г) в 1959 году вместе с Лерой поступила в Арские педагогическое училище.  Затем стала работать в родной школе преподавателем русского языка в начальных школах. Лена Шайхиевна проработала вместе с отцом Шайхи Усмановичем в родной Абдрахмановской школе учителем русского языка и литературы 41 год.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AA1CAE" w:rsidRPr="009168A0" w:rsidTr="00AA1CAE">
        <w:tc>
          <w:tcPr>
            <w:tcW w:w="2581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lastRenderedPageBreak/>
              <w:t>Интересные факты из биографии членов династии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3. В трудовой книжке Фаузии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Шайхиевны  две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записи:  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-   принята на работу в Карабашскую семилетнюю школу Новописьмянского района учителем физики, математики и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-   уволена из Карабашской средней школы №1.  Бугульминского района в связи с уходом на пенсию. 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6. Лена Шайхиевна проработала вместе с отцом Шайхи Усмановичем в родной Абдрахмановской школе учителем русского языка и литературы 41 год.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AA1CAE" w:rsidRPr="009168A0" w:rsidTr="00AA1CAE">
        <w:tc>
          <w:tcPr>
            <w:tcW w:w="2581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Имеющиеся заслуги, награды, звания членов династии</w:t>
            </w:r>
          </w:p>
        </w:tc>
        <w:tc>
          <w:tcPr>
            <w:tcW w:w="7796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9168A0">
              <w:rPr>
                <w:rFonts w:ascii="Times New Roman" w:hAnsi="Times New Roman"/>
                <w:b/>
                <w:sz w:val="24"/>
                <w:szCs w:val="24"/>
              </w:rPr>
              <w:t xml:space="preserve">Усманова  </w:t>
            </w:r>
            <w:proofErr w:type="spellStart"/>
            <w:r w:rsidRPr="009168A0">
              <w:rPr>
                <w:rFonts w:ascii="Times New Roman" w:hAnsi="Times New Roman"/>
                <w:b/>
                <w:sz w:val="24"/>
                <w:szCs w:val="24"/>
              </w:rPr>
              <w:t>Рузалия</w:t>
            </w:r>
            <w:proofErr w:type="spellEnd"/>
            <w:proofErr w:type="gramEnd"/>
            <w:r w:rsidRPr="009168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b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– 1.Почетные грамоты и награды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РОНО и администрации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района и г.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Альметевска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                 2.Нагрудный знак «За заслуги в образовании»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168A0">
              <w:rPr>
                <w:rFonts w:ascii="Times New Roman" w:hAnsi="Times New Roman"/>
                <w:b/>
                <w:sz w:val="24"/>
                <w:szCs w:val="24"/>
              </w:rPr>
              <w:t xml:space="preserve">Усманов Шайхи Усманович </w:t>
            </w:r>
            <w:r w:rsidRPr="009168A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1.Почетные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грамоты РОНО и горкома КПСС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                   2.Почетная грамота Министерства просвещения ТАССР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168A0">
              <w:rPr>
                <w:rFonts w:ascii="Times New Roman" w:hAnsi="Times New Roman"/>
                <w:b/>
                <w:sz w:val="24"/>
                <w:szCs w:val="24"/>
              </w:rPr>
              <w:t xml:space="preserve">Усманова (Абдуллина) </w:t>
            </w:r>
            <w:proofErr w:type="spellStart"/>
            <w:r w:rsidRPr="009168A0">
              <w:rPr>
                <w:rFonts w:ascii="Times New Roman" w:hAnsi="Times New Roman"/>
                <w:b/>
                <w:sz w:val="24"/>
                <w:szCs w:val="24"/>
              </w:rPr>
              <w:t>Фаузия</w:t>
            </w:r>
            <w:proofErr w:type="spellEnd"/>
            <w:r w:rsidRPr="009168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b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1.Медаль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«Ветеран труда»</w:t>
            </w:r>
          </w:p>
          <w:p w:rsidR="00AA1CAE" w:rsidRPr="009168A0" w:rsidRDefault="00AA1CAE" w:rsidP="00916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2. Медаль «Ветеран тыла»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3 .Почетная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грамота Министерства просвещения РСФСР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168A0">
              <w:rPr>
                <w:rFonts w:ascii="Times New Roman" w:hAnsi="Times New Roman"/>
                <w:b/>
                <w:sz w:val="24"/>
                <w:szCs w:val="24"/>
              </w:rPr>
              <w:t>Усманова (Шакирова) Асия Шайхиевна</w:t>
            </w: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– 1. Почетные грамоты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РОНО  г.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Альметьевска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2. Медаль «Ветеран труда»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9168A0">
              <w:rPr>
                <w:rFonts w:ascii="Times New Roman" w:hAnsi="Times New Roman"/>
                <w:b/>
                <w:sz w:val="24"/>
                <w:szCs w:val="24"/>
              </w:rPr>
              <w:t>Усманова (</w:t>
            </w:r>
            <w:proofErr w:type="spellStart"/>
            <w:r w:rsidRPr="009168A0">
              <w:rPr>
                <w:rFonts w:ascii="Times New Roman" w:hAnsi="Times New Roman"/>
                <w:b/>
                <w:sz w:val="24"/>
                <w:szCs w:val="24"/>
              </w:rPr>
              <w:t>Исхакова</w:t>
            </w:r>
            <w:proofErr w:type="spellEnd"/>
            <w:r w:rsidRPr="009168A0">
              <w:rPr>
                <w:rFonts w:ascii="Times New Roman" w:hAnsi="Times New Roman"/>
                <w:b/>
                <w:sz w:val="24"/>
                <w:szCs w:val="24"/>
              </w:rPr>
              <w:t xml:space="preserve">) Лера </w:t>
            </w:r>
            <w:proofErr w:type="spellStart"/>
            <w:r w:rsidRPr="009168A0">
              <w:rPr>
                <w:rFonts w:ascii="Times New Roman" w:hAnsi="Times New Roman"/>
                <w:b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– 1. Почетные грамоты и награды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РОНО и администрации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района и г. 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Альметевска</w:t>
            </w:r>
            <w:proofErr w:type="spellEnd"/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9168A0">
              <w:rPr>
                <w:rFonts w:ascii="Times New Roman" w:hAnsi="Times New Roman"/>
                <w:b/>
                <w:sz w:val="24"/>
                <w:szCs w:val="24"/>
              </w:rPr>
              <w:t>Усманова Лена Шайхиевна</w:t>
            </w: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– 1. Почетные грамоты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РОНО и администрации </w:t>
            </w:r>
            <w:proofErr w:type="spellStart"/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района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и г.  Альметьевска.</w:t>
            </w:r>
          </w:p>
          <w:p w:rsidR="00AA1CAE" w:rsidRPr="009168A0" w:rsidRDefault="00AA1CAE" w:rsidP="009168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2. Почетная грамота Министерства просвещения РСФСР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                 3. Значок «Отличник народного просвещения»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CAE" w:rsidRPr="009168A0" w:rsidTr="00AA1CAE">
        <w:trPr>
          <w:trHeight w:val="3610"/>
        </w:trPr>
        <w:tc>
          <w:tcPr>
            <w:tcW w:w="2581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Фотографии и видеоматериалы о членах династии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949E41" wp14:editId="2E87FDE7">
                  <wp:extent cx="883920" cy="1365885"/>
                  <wp:effectExtent l="0" t="0" r="0" b="571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36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168A0">
              <w:rPr>
                <w:rFonts w:ascii="Times New Roman" w:hAnsi="Times New Roman"/>
                <w:sz w:val="24"/>
                <w:szCs w:val="24"/>
              </w:rPr>
              <w:t xml:space="preserve">Усманов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Усманович</w:t>
            </w:r>
            <w:proofErr w:type="spellEnd"/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245C0A" wp14:editId="37EBAC4C">
                  <wp:extent cx="701040" cy="1243965"/>
                  <wp:effectExtent l="0" t="0" r="381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168A0">
              <w:rPr>
                <w:rFonts w:ascii="Times New Roman" w:hAnsi="Times New Roman"/>
                <w:sz w:val="24"/>
                <w:szCs w:val="24"/>
              </w:rPr>
              <w:t xml:space="preserve">Усманова (Абдуллина)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Фаузия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3DB015" wp14:editId="4498F29D">
                  <wp:extent cx="787599" cy="1400175"/>
                  <wp:effectExtent l="0" t="0" r="0" b="0"/>
                  <wp:docPr id="11" name="Рисунок 11" descr="C:\Users\StepanovaNP\Desktop\ДИНАСТИИ\7 ШКОЛАНовая папка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tepanovaNP\Desktop\ДИНАСТИИ\7 ШКОЛАНовая папка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525" cy="1437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Усманова Лена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A05AD6" wp14:editId="34C98980">
                  <wp:extent cx="759817" cy="1350785"/>
                  <wp:effectExtent l="0" t="0" r="2540" b="1905"/>
                  <wp:docPr id="13" name="Рисунок 13" descr="C:\Users\StepanovaNP\Desktop\ДИНАСТИИ\7 ШКОЛАНовая папка\ФОТО 37f89c5c4-1ba3-4d01-bcd7-a2d4b6fc3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tepanovaNP\Desktop\ДИНАСТИИ\7 ШКОЛАНовая папка\ФОТО 37f89c5c4-1ba3-4d01-bcd7-a2d4b6fc3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688" cy="137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Усманова 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Рузалия</w:t>
            </w:r>
            <w:proofErr w:type="spellEnd"/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CD176" wp14:editId="2AEC6D2A">
                  <wp:extent cx="785931" cy="1205865"/>
                  <wp:effectExtent l="0" t="0" r="0" b="0"/>
                  <wp:docPr id="20" name="Рисунок 20" descr="C:\Users\StepanovaNP\Desktop\ДИНАСТИИ\7 ШКОЛАНовая папка\музейНовая папка\Усманова Лера Шэйхи кыз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tepanovaNP\Desktop\ДИНАСТИИ\7 ШКОЛАНовая папка\музейНовая папка\Усманова Лера Шэйхи кыз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3" t="2903" r="46637" b="46613"/>
                          <a:stretch/>
                        </pic:blipFill>
                        <pic:spPr bwMode="auto">
                          <a:xfrm>
                            <a:off x="0" y="0"/>
                            <a:ext cx="801693" cy="1230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168A0">
              <w:rPr>
                <w:rFonts w:ascii="Times New Roman" w:hAnsi="Times New Roman"/>
                <w:sz w:val="24"/>
                <w:szCs w:val="24"/>
              </w:rPr>
              <w:t>Усманова (</w:t>
            </w:r>
            <w:proofErr w:type="spellStart"/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>)  Лера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24C12B" wp14:editId="5C137173">
                  <wp:extent cx="808860" cy="1228725"/>
                  <wp:effectExtent l="0" t="0" r="0" b="0"/>
                  <wp:docPr id="22" name="Рисунок 22" descr="C:\Users\StepanovaNP\Desktop\ДИНАСТИИ\7 ШКОЛАНовая папка\музейНовая папка\Усманова Асия Шэйхи кыз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tepanovaNP\Desktop\ДИНАСТИИ\7 ШКОЛАНовая папка\музейНовая папка\Усманова Асия Шэйхи кыз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56" t="5958" r="5925" b="68265"/>
                          <a:stretch/>
                        </pic:blipFill>
                        <pic:spPr bwMode="auto">
                          <a:xfrm>
                            <a:off x="0" y="0"/>
                            <a:ext cx="820612" cy="1246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168A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9168A0">
              <w:rPr>
                <w:rFonts w:ascii="Times New Roman" w:hAnsi="Times New Roman"/>
                <w:sz w:val="24"/>
                <w:szCs w:val="24"/>
              </w:rPr>
              <w:t>Усманова  (</w:t>
            </w:r>
            <w:proofErr w:type="gram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Шакирова)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F43904" wp14:editId="643C5266">
                  <wp:extent cx="1694815" cy="1243965"/>
                  <wp:effectExtent l="0" t="0" r="63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 xml:space="preserve">1952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г.Семья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Усмановых.Сабантуй</w:t>
            </w:r>
            <w:proofErr w:type="spellEnd"/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320E4F" wp14:editId="105BE530">
                  <wp:extent cx="1525260" cy="1085850"/>
                  <wp:effectExtent l="0" t="0" r="0" b="0"/>
                  <wp:docPr id="10" name="Рисунок 10" descr="C:\Users\StepanovaNP\Desktop\ДИНАСТИИ\7 ШКОЛАНовая папка\музейНовая папка\Усманов Шэйхи гаиләсе (~ 1990 г.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tepanovaNP\Desktop\ДИНАСТИИ\7 ШКОЛАНовая папка\музейНовая папка\Усманов Шэйхи гаиләсе (~ 1990 г.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6" t="4240" r="19878" b="58187"/>
                          <a:stretch/>
                        </pic:blipFill>
                        <pic:spPr bwMode="auto">
                          <a:xfrm>
                            <a:off x="0" y="0"/>
                            <a:ext cx="1544096" cy="1099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1990 г.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307418E9" wp14:editId="70EC7E81">
                  <wp:simplePos x="0" y="0"/>
                  <wp:positionH relativeFrom="column">
                    <wp:posOffset>973</wp:posOffset>
                  </wp:positionH>
                  <wp:positionV relativeFrom="paragraph">
                    <wp:posOffset>1443</wp:posOffset>
                  </wp:positionV>
                  <wp:extent cx="2543175" cy="1670955"/>
                  <wp:effectExtent l="0" t="0" r="0" b="5715"/>
                  <wp:wrapSquare wrapText="bothSides"/>
                  <wp:docPr id="2" name="Рисунок 2" descr="C:\Users\StepanovaNP\Desktop\ДИНАСТИИ\7 ШКОЛАНовая папка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tepanovaNP\Desktop\ДИНАСТИИ\7 ШКОЛАНовая папка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67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1CAE" w:rsidRPr="009168A0" w:rsidRDefault="00AA1CAE" w:rsidP="009168A0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фото педагогов и гостей </w:t>
            </w:r>
            <w:proofErr w:type="gramStart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юбилейного  вечера</w:t>
            </w:r>
            <w:proofErr w:type="gramEnd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AA1CAE" w:rsidRPr="009168A0" w:rsidRDefault="00AA1CAE" w:rsidP="009168A0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посвященного 50 – </w:t>
            </w:r>
            <w:proofErr w:type="spellStart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 школы №7. Почетные гости: выпускники школы: </w:t>
            </w:r>
            <w:proofErr w:type="spellStart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 Ф.Х., </w:t>
            </w:r>
            <w:proofErr w:type="spellStart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 Л.Н. и   глава АМР </w:t>
            </w:r>
            <w:proofErr w:type="spellStart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Абубакиров</w:t>
            </w:r>
            <w:proofErr w:type="spellEnd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 Р.Ф., учителя – ветераны (ноябрь, 2006 г). Усманова Р.Ш. на фото - второй ряд, слева пятая.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BE0F3A" wp14:editId="055B015C">
                  <wp:extent cx="2498090" cy="1570931"/>
                  <wp:effectExtent l="0" t="0" r="0" b="0"/>
                  <wp:docPr id="4" name="Рисунок 4" descr="C:\Users\StepanovaNP\Desktop\ДИНАСТИИ\7 ШКОЛАНовая папка\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tepanovaNP\Desktop\ДИНАСТИИ\7 ШКОЛАНовая папка\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090" cy="1570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CAE" w:rsidRPr="009168A0" w:rsidRDefault="00AA1CAE" w:rsidP="009168A0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 №7 (декабрь 2006г.)</w:t>
            </w:r>
          </w:p>
          <w:p w:rsidR="00AA1CAE" w:rsidRPr="009168A0" w:rsidRDefault="00AA1CAE" w:rsidP="009168A0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          Усманова Р.Ш. на фото - первый ряд, слева первая.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4FDF5F" wp14:editId="0638F4CA">
                  <wp:extent cx="2466690" cy="1607780"/>
                  <wp:effectExtent l="0" t="0" r="0" b="0"/>
                  <wp:docPr id="5" name="Рисунок 5" descr="C:\Users\StepanovaNP\Desktop\ДИНАСТИИ\7 ШКОЛАНовая папка\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tepanovaNP\Desktop\ДИНАСТИИ\7 ШКОЛАНовая папка\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304" cy="1625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CAE" w:rsidRPr="009168A0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4Б класса Усманова Р.Ш. (декабрь 2006г</w:t>
            </w:r>
            <w:proofErr w:type="gramStart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).На</w:t>
            </w:r>
            <w:proofErr w:type="gramEnd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 фото Усманова Р.Ш.- в центре, во втором ряду.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13A27A" wp14:editId="564D0BE5">
                  <wp:extent cx="2409173" cy="1620520"/>
                  <wp:effectExtent l="0" t="0" r="0" b="0"/>
                  <wp:docPr id="6" name="Рисунок 6" descr="C:\Users\StepanovaNP\Desktop\ДИНАСТИИ\7 ШКОЛАНовая папка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tepanovaNP\Desktop\ДИНАСТИИ\7 ШКОЛАНовая папка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335" cy="1636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1CAE" w:rsidRPr="009168A0" w:rsidRDefault="00AA1CAE" w:rsidP="009168A0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В кругу коллег – учителей начальных классов (март, 2007г.).</w:t>
            </w:r>
          </w:p>
          <w:p w:rsidR="00AA1CAE" w:rsidRPr="009168A0" w:rsidRDefault="00AA1CAE" w:rsidP="009168A0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фото Усманова Р.Ш.- второй ряд, справа первая.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A1CAE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64CE2768" wp14:editId="53CAAB1B">
                  <wp:simplePos x="0" y="0"/>
                  <wp:positionH relativeFrom="column">
                    <wp:posOffset>-5542</wp:posOffset>
                  </wp:positionH>
                  <wp:positionV relativeFrom="paragraph">
                    <wp:posOffset>5740</wp:posOffset>
                  </wp:positionV>
                  <wp:extent cx="1247775" cy="1861654"/>
                  <wp:effectExtent l="0" t="0" r="0" b="5715"/>
                  <wp:wrapSquare wrapText="bothSides"/>
                  <wp:docPr id="7" name="Рисунок 7" descr="C:\Users\StepanovaNP\Desktop\ДИНАСТИИ\7 ШКОЛАНовая папка\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tepanovaNP\Desktop\ДИНАСТИИ\7 ШКОЛАНовая папка\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861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День учителя. Выезд на природу. В кругу коллег</w:t>
            </w:r>
            <w:r w:rsidRPr="009168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школы   №7. (октябрь 2005г.) На фото Усманова Р.Ш. первый </w:t>
            </w:r>
            <w:proofErr w:type="gramStart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ряд,  справа</w:t>
            </w:r>
            <w:proofErr w:type="gramEnd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 первая</w:t>
            </w:r>
          </w:p>
          <w:p w:rsidR="00AA1CAE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CAE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CAE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CAE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CAE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CAE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CAE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CAE" w:rsidRPr="009168A0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CAE" w:rsidRPr="009168A0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2112FAFC" wp14:editId="703356A8">
                  <wp:simplePos x="0" y="0"/>
                  <wp:positionH relativeFrom="column">
                    <wp:posOffset>-5542</wp:posOffset>
                  </wp:positionH>
                  <wp:positionV relativeFrom="paragraph">
                    <wp:posOffset>1682</wp:posOffset>
                  </wp:positionV>
                  <wp:extent cx="1794510" cy="1235034"/>
                  <wp:effectExtent l="0" t="0" r="0" b="3810"/>
                  <wp:wrapSquare wrapText="bothSides"/>
                  <wp:docPr id="8" name="Рисунок 8" descr="C:\Users\StepanovaNP\Desktop\ДИНАСТИИ\7 ШКОЛАНовая папка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tepanovaNP\Desktop\ДИНАСТИИ\7 ШКОЛАНовая папка\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48"/>
                          <a:stretch/>
                        </pic:blipFill>
                        <pic:spPr bwMode="auto">
                          <a:xfrm>
                            <a:off x="0" y="0"/>
                            <a:ext cx="1794510" cy="1235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1CAE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В кругу коллег -  учителей начальных классов (апрель 2007г).   На фото Усманова Р.Ш. - слева первая, первый ряд.</w:t>
            </w:r>
          </w:p>
          <w:p w:rsidR="00AA1CAE" w:rsidRPr="009168A0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CAE" w:rsidRPr="009168A0" w:rsidRDefault="00AA1CAE" w:rsidP="009168A0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7C906550" wp14:editId="4A8B98AF">
                  <wp:simplePos x="0" y="0"/>
                  <wp:positionH relativeFrom="column">
                    <wp:posOffset>-5542</wp:posOffset>
                  </wp:positionH>
                  <wp:positionV relativeFrom="paragraph">
                    <wp:posOffset>-5311</wp:posOffset>
                  </wp:positionV>
                  <wp:extent cx="1666875" cy="1056904"/>
                  <wp:effectExtent l="0" t="0" r="0" b="0"/>
                  <wp:wrapSquare wrapText="bothSides"/>
                  <wp:docPr id="1" name="Рисунок 1" descr="C:\Users\StepanovaNP\Desktop\ДИНАСТИИ\7 ШКОЛАНовая папка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epanovaNP\Desktop\ДИНАСТИИ\7 ШКОЛАНовая папка\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781"/>
                          <a:stretch/>
                        </pic:blipFill>
                        <pic:spPr bwMode="auto">
                          <a:xfrm flipH="1">
                            <a:off x="0" y="0"/>
                            <a:ext cx="1666875" cy="105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В кругу коллег – учителей начальных классов. Обсуждение темы:  </w:t>
            </w:r>
          </w:p>
          <w:p w:rsidR="00AA1CAE" w:rsidRPr="009168A0" w:rsidRDefault="00AA1CAE" w:rsidP="009168A0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             «Игровые технологии на уроках плюсы и минусы».</w:t>
            </w:r>
          </w:p>
          <w:p w:rsidR="00AA1CAE" w:rsidRDefault="00AA1CAE" w:rsidP="009168A0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фото Усманова Р.Ш. – слева первая, первый ряд.</w:t>
            </w:r>
          </w:p>
          <w:p w:rsidR="00AA1CAE" w:rsidRPr="009168A0" w:rsidRDefault="00AA1CAE" w:rsidP="009168A0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686D5DB2" wp14:editId="46B053A0">
                  <wp:simplePos x="0" y="0"/>
                  <wp:positionH relativeFrom="column">
                    <wp:posOffset>-5542</wp:posOffset>
                  </wp:positionH>
                  <wp:positionV relativeFrom="paragraph">
                    <wp:posOffset>2903</wp:posOffset>
                  </wp:positionV>
                  <wp:extent cx="1657350" cy="1010704"/>
                  <wp:effectExtent l="0" t="0" r="0" b="0"/>
                  <wp:wrapSquare wrapText="bothSides"/>
                  <wp:docPr id="9" name="Рисунок 9" descr="C:\Users\StepanovaNP\Desktop\ДИНАСТИИ\7 ШКОЛАНовая папка\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epanovaNP\Desktop\ДИНАСТИИ\7 ШКОЛАНовая папка\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010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1CAE" w:rsidRPr="009168A0" w:rsidRDefault="00AA1CAE" w:rsidP="009168A0">
            <w:pPr>
              <w:pStyle w:val="a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Воспитатель детского сада №33 «Незабудка» Усманова Р.Ш.</w:t>
            </w:r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с  детьми</w:t>
            </w:r>
            <w:proofErr w:type="gramEnd"/>
            <w:r w:rsidRPr="009168A0">
              <w:rPr>
                <w:rFonts w:ascii="Times New Roman" w:hAnsi="Times New Roman" w:cs="Times New Roman"/>
                <w:sz w:val="24"/>
                <w:szCs w:val="24"/>
              </w:rPr>
              <w:t>, после новогоднего праздника ( декабрь, 1972г) На фото Усманова Р.Ш. стоит слева.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Рузалия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68A0">
              <w:rPr>
                <w:rFonts w:ascii="Times New Roman" w:hAnsi="Times New Roman"/>
                <w:sz w:val="24"/>
                <w:szCs w:val="24"/>
              </w:rPr>
              <w:t>Шайхиевна</w:t>
            </w:r>
            <w:proofErr w:type="spellEnd"/>
            <w:r w:rsidRPr="009168A0">
              <w:rPr>
                <w:rFonts w:ascii="Times New Roman" w:hAnsi="Times New Roman"/>
                <w:sz w:val="24"/>
                <w:szCs w:val="24"/>
              </w:rPr>
              <w:t xml:space="preserve"> 1 сентябрь 2021 года.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CAE" w:rsidRPr="009168A0" w:rsidTr="00AA1CAE">
        <w:tc>
          <w:tcPr>
            <w:tcW w:w="2581" w:type="dxa"/>
          </w:tcPr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t>Другие моменты из биографии членов династии</w:t>
            </w:r>
          </w:p>
          <w:p w:rsidR="00AA1CAE" w:rsidRPr="009168A0" w:rsidRDefault="00AA1CAE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tc>
          <w:tcPr>
            <w:tcW w:w="7796" w:type="dxa"/>
          </w:tcPr>
          <w:p w:rsidR="00AA1CAE" w:rsidRPr="009168A0" w:rsidRDefault="00662FE8" w:rsidP="009168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68A0">
              <w:rPr>
                <w:rFonts w:ascii="Times New Roman" w:hAnsi="Times New Roman"/>
                <w:sz w:val="24"/>
                <w:szCs w:val="24"/>
              </w:rPr>
              <w:object w:dxaOrig="7185" w:dyaOrig="100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50" type="#_x0000_t75" style="width:120.6pt;height:166.45pt" o:ole="">
                  <v:imagedata r:id="rId22" o:title=""/>
                </v:shape>
                <o:OLEObject Type="Embed" ProgID="Acrobat.Document.DC" ShapeID="_x0000_i1250" DrawAspect="Content" ObjectID="_1753703883" r:id="rId23"/>
              </w:object>
            </w:r>
            <w:bookmarkEnd w:id="0"/>
            <w:r w:rsidR="00AA1CAE" w:rsidRPr="009168A0">
              <w:rPr>
                <w:rFonts w:ascii="Times New Roman" w:hAnsi="Times New Roman"/>
                <w:sz w:val="24"/>
                <w:szCs w:val="24"/>
              </w:rPr>
              <w:object w:dxaOrig="7140" w:dyaOrig="10530">
                <v:shape id="_x0000_i1252" type="#_x0000_t75" style="width:113.15pt;height:165.5pt" o:ole="">
                  <v:imagedata r:id="rId24" o:title=""/>
                </v:shape>
                <o:OLEObject Type="Embed" ProgID="Acrobat.Document.DC" ShapeID="_x0000_i1252" DrawAspect="Content" ObjectID="_1753703884" r:id="rId25"/>
              </w:object>
            </w:r>
            <w:r w:rsidR="00AA1CAE" w:rsidRPr="009168A0">
              <w:rPr>
                <w:rFonts w:ascii="Times New Roman" w:hAnsi="Times New Roman"/>
                <w:sz w:val="24"/>
                <w:szCs w:val="24"/>
              </w:rPr>
              <w:object w:dxaOrig="7275" w:dyaOrig="10155">
                <v:shape id="_x0000_i1251" type="#_x0000_t75" style="width:115pt;height:160.85pt" o:ole="">
                  <v:imagedata r:id="rId26" o:title=""/>
                </v:shape>
                <o:OLEObject Type="Embed" ProgID="Acrobat.Document.DC" ShapeID="_x0000_i1251" DrawAspect="Content" ObjectID="_1753703885" r:id="rId27"/>
              </w:object>
            </w:r>
          </w:p>
        </w:tc>
      </w:tr>
    </w:tbl>
    <w:p w:rsidR="00E93F57" w:rsidRDefault="00E93F57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p w:rsidR="00D77C59" w:rsidRDefault="00D77C59"/>
    <w:sectPr w:rsidR="00D77C59" w:rsidSect="0012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07940"/>
    <w:multiLevelType w:val="hybridMultilevel"/>
    <w:tmpl w:val="6FAA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C58AB"/>
    <w:multiLevelType w:val="hybridMultilevel"/>
    <w:tmpl w:val="60AAC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D1E76"/>
    <w:multiLevelType w:val="hybridMultilevel"/>
    <w:tmpl w:val="1C5E8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F4837"/>
    <w:multiLevelType w:val="hybridMultilevel"/>
    <w:tmpl w:val="784A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D1474"/>
    <w:multiLevelType w:val="hybridMultilevel"/>
    <w:tmpl w:val="94CAA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05732"/>
    <w:multiLevelType w:val="hybridMultilevel"/>
    <w:tmpl w:val="D3DEA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35"/>
    <w:rsid w:val="00047F23"/>
    <w:rsid w:val="00062FFE"/>
    <w:rsid w:val="00075948"/>
    <w:rsid w:val="00085BC2"/>
    <w:rsid w:val="000A0DF4"/>
    <w:rsid w:val="000D53DA"/>
    <w:rsid w:val="00102F61"/>
    <w:rsid w:val="001224B2"/>
    <w:rsid w:val="001230E6"/>
    <w:rsid w:val="00175725"/>
    <w:rsid w:val="001C2089"/>
    <w:rsid w:val="001E0FC8"/>
    <w:rsid w:val="001E466D"/>
    <w:rsid w:val="001E62AE"/>
    <w:rsid w:val="001F4451"/>
    <w:rsid w:val="002163CA"/>
    <w:rsid w:val="0022085D"/>
    <w:rsid w:val="002271E6"/>
    <w:rsid w:val="00247E4D"/>
    <w:rsid w:val="00264972"/>
    <w:rsid w:val="00297C50"/>
    <w:rsid w:val="002C2A52"/>
    <w:rsid w:val="002E6E59"/>
    <w:rsid w:val="00355800"/>
    <w:rsid w:val="003853C3"/>
    <w:rsid w:val="003D09F8"/>
    <w:rsid w:val="003F447B"/>
    <w:rsid w:val="00422719"/>
    <w:rsid w:val="004304CA"/>
    <w:rsid w:val="00483CA8"/>
    <w:rsid w:val="004840F3"/>
    <w:rsid w:val="004B251F"/>
    <w:rsid w:val="004C0915"/>
    <w:rsid w:val="00516657"/>
    <w:rsid w:val="005C0FB6"/>
    <w:rsid w:val="00625345"/>
    <w:rsid w:val="00640DE4"/>
    <w:rsid w:val="0066066D"/>
    <w:rsid w:val="00662FE8"/>
    <w:rsid w:val="00670FE1"/>
    <w:rsid w:val="006D627A"/>
    <w:rsid w:val="00711B79"/>
    <w:rsid w:val="00713363"/>
    <w:rsid w:val="007316EE"/>
    <w:rsid w:val="007553B7"/>
    <w:rsid w:val="007631D6"/>
    <w:rsid w:val="007931BD"/>
    <w:rsid w:val="007E45BA"/>
    <w:rsid w:val="007F4457"/>
    <w:rsid w:val="008033CA"/>
    <w:rsid w:val="0082590E"/>
    <w:rsid w:val="00826FE3"/>
    <w:rsid w:val="00840204"/>
    <w:rsid w:val="00843C1C"/>
    <w:rsid w:val="0088147E"/>
    <w:rsid w:val="008B3E0D"/>
    <w:rsid w:val="008C6EB3"/>
    <w:rsid w:val="009168A0"/>
    <w:rsid w:val="009458B4"/>
    <w:rsid w:val="0099575E"/>
    <w:rsid w:val="009C5D87"/>
    <w:rsid w:val="009E4E81"/>
    <w:rsid w:val="00A30760"/>
    <w:rsid w:val="00A64E2A"/>
    <w:rsid w:val="00A85F8B"/>
    <w:rsid w:val="00AA1CAE"/>
    <w:rsid w:val="00AF3BA0"/>
    <w:rsid w:val="00AF6A0D"/>
    <w:rsid w:val="00AF7089"/>
    <w:rsid w:val="00B71635"/>
    <w:rsid w:val="00B860C1"/>
    <w:rsid w:val="00BA50CB"/>
    <w:rsid w:val="00BB5E25"/>
    <w:rsid w:val="00BC4201"/>
    <w:rsid w:val="00BD4E6F"/>
    <w:rsid w:val="00C20EA7"/>
    <w:rsid w:val="00C46D6A"/>
    <w:rsid w:val="00D15354"/>
    <w:rsid w:val="00D24B07"/>
    <w:rsid w:val="00D4386C"/>
    <w:rsid w:val="00D7315A"/>
    <w:rsid w:val="00D75B77"/>
    <w:rsid w:val="00D77C59"/>
    <w:rsid w:val="00E335FC"/>
    <w:rsid w:val="00E35B4E"/>
    <w:rsid w:val="00E431BA"/>
    <w:rsid w:val="00E47D27"/>
    <w:rsid w:val="00E93F57"/>
    <w:rsid w:val="00EA0D97"/>
    <w:rsid w:val="00EB699D"/>
    <w:rsid w:val="00EE0030"/>
    <w:rsid w:val="00F3132C"/>
    <w:rsid w:val="00F40DFA"/>
    <w:rsid w:val="00F65BF6"/>
    <w:rsid w:val="00F934D0"/>
    <w:rsid w:val="00FC2690"/>
    <w:rsid w:val="00FC2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7EA9"/>
  <w15:docId w15:val="{0FE07323-16A6-427C-832C-6608BA61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3F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132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7931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9.emf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oleObject" Target="embeddings/oleObject1.bin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emf"/><Relationship Id="rId27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4</cp:revision>
  <cp:lastPrinted>2022-03-15T06:55:00Z</cp:lastPrinted>
  <dcterms:created xsi:type="dcterms:W3CDTF">2023-08-16T12:08:00Z</dcterms:created>
  <dcterms:modified xsi:type="dcterms:W3CDTF">2023-08-16T12:11:00Z</dcterms:modified>
</cp:coreProperties>
</file>